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4AA" w14:textId="39405F3E" w:rsidR="00DE5A2E" w:rsidRPr="008369AB" w:rsidRDefault="00DE5A2E">
      <w:pPr>
        <w:rPr>
          <w:sz w:val="28"/>
          <w:szCs w:val="28"/>
        </w:rPr>
      </w:pPr>
      <w:r w:rsidRPr="008369AB">
        <w:rPr>
          <w:sz w:val="28"/>
          <w:szCs w:val="28"/>
        </w:rPr>
        <w:t xml:space="preserve">Vedtekter for Oftenåsens venner. </w:t>
      </w:r>
      <w:r w:rsidR="004E1BB8">
        <w:rPr>
          <w:sz w:val="28"/>
          <w:szCs w:val="28"/>
        </w:rPr>
        <w:t>Vedtatt på</w:t>
      </w:r>
      <w:r w:rsidRPr="008369AB">
        <w:rPr>
          <w:sz w:val="28"/>
          <w:szCs w:val="28"/>
        </w:rPr>
        <w:t xml:space="preserve"> årsmøte</w:t>
      </w:r>
      <w:r w:rsidR="004E1BB8">
        <w:rPr>
          <w:sz w:val="28"/>
          <w:szCs w:val="28"/>
        </w:rPr>
        <w:t>t</w:t>
      </w:r>
      <w:r w:rsidRPr="008369AB">
        <w:rPr>
          <w:sz w:val="28"/>
          <w:szCs w:val="28"/>
        </w:rPr>
        <w:t xml:space="preserve"> 2021</w:t>
      </w:r>
    </w:p>
    <w:p w14:paraId="4ADCC4D8" w14:textId="45932278" w:rsidR="00DE5A2E" w:rsidRPr="007F0BEC" w:rsidRDefault="00DE5A2E" w:rsidP="008369AB">
      <w:pPr>
        <w:spacing w:after="0"/>
        <w:rPr>
          <w:b/>
          <w:bCs/>
        </w:rPr>
      </w:pPr>
      <w:r w:rsidRPr="007F0BEC">
        <w:rPr>
          <w:b/>
          <w:bCs/>
        </w:rPr>
        <w:t>§ 1 Formål</w:t>
      </w:r>
    </w:p>
    <w:p w14:paraId="65BD5C45" w14:textId="77777777" w:rsidR="00DE5A2E" w:rsidRDefault="00DE5A2E" w:rsidP="008369AB">
      <w:pPr>
        <w:spacing w:after="0"/>
      </w:pPr>
      <w:r>
        <w:t xml:space="preserve">Oftenåsens venner er en interesseorganisasjon som er registrert i frivillighetsregistret. </w:t>
      </w:r>
    </w:p>
    <w:p w14:paraId="0230B2DB" w14:textId="77777777" w:rsidR="00DE5A2E" w:rsidRDefault="00DE5A2E">
      <w:r>
        <w:t xml:space="preserve">Oftenåsens venner skal: </w:t>
      </w:r>
    </w:p>
    <w:p w14:paraId="4EB07FD1" w14:textId="77777777" w:rsidR="00DE5A2E" w:rsidRDefault="00DE5A2E" w:rsidP="00DE5A2E">
      <w:pPr>
        <w:pStyle w:val="Listeavsnitt"/>
        <w:numPr>
          <w:ilvl w:val="0"/>
          <w:numId w:val="1"/>
        </w:numPr>
      </w:pPr>
      <w:r>
        <w:t xml:space="preserve">Forvalte stinettet i </w:t>
      </w:r>
      <w:proofErr w:type="spellStart"/>
      <w:r>
        <w:t>Rauåsen</w:t>
      </w:r>
      <w:proofErr w:type="spellEnd"/>
      <w:r>
        <w:t xml:space="preserve"> og </w:t>
      </w:r>
      <w:proofErr w:type="spellStart"/>
      <w:r>
        <w:t>Oftenåsen</w:t>
      </w:r>
      <w:proofErr w:type="spellEnd"/>
    </w:p>
    <w:p w14:paraId="17F47136" w14:textId="77777777" w:rsidR="00DE5A2E" w:rsidRDefault="00DE5A2E" w:rsidP="00DE5A2E">
      <w:pPr>
        <w:pStyle w:val="Listeavsnitt"/>
        <w:numPr>
          <w:ilvl w:val="0"/>
          <w:numId w:val="1"/>
        </w:numPr>
      </w:pPr>
      <w:r>
        <w:t>Organisere drift av peilehytta</w:t>
      </w:r>
    </w:p>
    <w:p w14:paraId="36F2431C" w14:textId="77777777" w:rsidR="00DE5A2E" w:rsidRPr="007F0BEC" w:rsidRDefault="00DE5A2E" w:rsidP="008369AB">
      <w:pPr>
        <w:spacing w:after="0"/>
        <w:rPr>
          <w:b/>
          <w:bCs/>
        </w:rPr>
      </w:pPr>
      <w:r w:rsidRPr="007F0BEC">
        <w:rPr>
          <w:b/>
          <w:bCs/>
        </w:rPr>
        <w:t>§ 2 Organisatorisk tilknytting</w:t>
      </w:r>
    </w:p>
    <w:p w14:paraId="413717E8" w14:textId="5AB5E93E" w:rsidR="00DE5A2E" w:rsidRDefault="00DE5A2E" w:rsidP="008369AB">
      <w:pPr>
        <w:spacing w:after="0"/>
      </w:pPr>
      <w:r>
        <w:t>Oftenåsens venner er registrert i frivillighetsregistret og er en frittstående interesserorganisasjon, uten binding til andre organisasjoner</w:t>
      </w:r>
    </w:p>
    <w:p w14:paraId="0FC1E923" w14:textId="77777777" w:rsidR="008369AB" w:rsidRDefault="008369AB" w:rsidP="008369AB">
      <w:pPr>
        <w:spacing w:after="0"/>
      </w:pPr>
    </w:p>
    <w:p w14:paraId="64D98CDB" w14:textId="77777777" w:rsidR="00DE5A2E" w:rsidRPr="007F0BEC" w:rsidRDefault="00DE5A2E" w:rsidP="008369AB">
      <w:pPr>
        <w:spacing w:after="0"/>
        <w:rPr>
          <w:b/>
          <w:bCs/>
        </w:rPr>
      </w:pPr>
      <w:r w:rsidRPr="007F0BEC">
        <w:rPr>
          <w:b/>
          <w:bCs/>
        </w:rPr>
        <w:t>§ 3 medlemmer</w:t>
      </w:r>
    </w:p>
    <w:p w14:paraId="4867A8F9" w14:textId="576FE36F" w:rsidR="00DE5A2E" w:rsidRDefault="00DE5A2E" w:rsidP="008369AB">
      <w:pPr>
        <w:spacing w:after="0"/>
      </w:pPr>
      <w:r>
        <w:t>Medlemskap er åpent for alle</w:t>
      </w:r>
    </w:p>
    <w:p w14:paraId="7A74F27C" w14:textId="77777777" w:rsidR="008369AB" w:rsidRDefault="008369AB" w:rsidP="008369AB">
      <w:pPr>
        <w:spacing w:after="0"/>
      </w:pPr>
    </w:p>
    <w:p w14:paraId="02ABFD64" w14:textId="0ADF001E" w:rsidR="00DE5A2E" w:rsidRPr="007F0BEC" w:rsidRDefault="00DE5A2E" w:rsidP="008369AB">
      <w:pPr>
        <w:spacing w:after="0"/>
        <w:rPr>
          <w:b/>
          <w:bCs/>
        </w:rPr>
      </w:pPr>
      <w:r w:rsidRPr="007F0BEC">
        <w:rPr>
          <w:b/>
          <w:bCs/>
        </w:rPr>
        <w:t>§</w:t>
      </w:r>
      <w:r w:rsidR="003635CA" w:rsidRPr="007F0BEC">
        <w:rPr>
          <w:b/>
          <w:bCs/>
        </w:rPr>
        <w:t xml:space="preserve"> 4</w:t>
      </w:r>
      <w:r w:rsidRPr="007F0BEC">
        <w:rPr>
          <w:b/>
          <w:bCs/>
        </w:rPr>
        <w:t xml:space="preserve"> stemmerett og valgbarhet</w:t>
      </w:r>
    </w:p>
    <w:p w14:paraId="11D58CDF" w14:textId="74BA4AD2" w:rsidR="003635CA" w:rsidRDefault="00DE5A2E" w:rsidP="008369AB">
      <w:pPr>
        <w:spacing w:after="0"/>
      </w:pPr>
      <w:r>
        <w:t>Alle medlemmer har stemmerett</w:t>
      </w:r>
      <w:r w:rsidR="003635CA">
        <w:t xml:space="preserve"> og er valgbar til verv i Oftenåsens venner</w:t>
      </w:r>
    </w:p>
    <w:p w14:paraId="29D54D88" w14:textId="77777777" w:rsidR="008369AB" w:rsidRDefault="008369AB" w:rsidP="008369AB">
      <w:pPr>
        <w:spacing w:after="0"/>
      </w:pPr>
    </w:p>
    <w:p w14:paraId="4CADF2CE" w14:textId="500A7DF2" w:rsidR="003635CA" w:rsidRPr="007F0BEC" w:rsidRDefault="003635CA" w:rsidP="008369AB">
      <w:pPr>
        <w:spacing w:after="0"/>
        <w:rPr>
          <w:b/>
          <w:bCs/>
        </w:rPr>
      </w:pPr>
      <w:r w:rsidRPr="007F0BEC">
        <w:rPr>
          <w:b/>
          <w:bCs/>
        </w:rPr>
        <w:t>§ 5 Kontingent</w:t>
      </w:r>
    </w:p>
    <w:p w14:paraId="301E32C8" w14:textId="091962FF" w:rsidR="008369AB" w:rsidRDefault="003635CA" w:rsidP="008369AB">
      <w:pPr>
        <w:spacing w:after="0"/>
      </w:pPr>
      <w:r>
        <w:t xml:space="preserve">Kontingenten fastsettes av årsmøte. </w:t>
      </w:r>
    </w:p>
    <w:p w14:paraId="389E24CB" w14:textId="648ABBC4" w:rsidR="00DE5A2E" w:rsidRPr="007F0BEC" w:rsidRDefault="003635CA" w:rsidP="008369AB">
      <w:pPr>
        <w:spacing w:after="0"/>
        <w:rPr>
          <w:b/>
          <w:bCs/>
        </w:rPr>
      </w:pPr>
      <w:r w:rsidRPr="007F0BEC">
        <w:rPr>
          <w:b/>
          <w:bCs/>
        </w:rPr>
        <w:t>§</w:t>
      </w:r>
      <w:r w:rsidR="00DE5A2E" w:rsidRPr="007F0BEC">
        <w:rPr>
          <w:b/>
          <w:bCs/>
        </w:rPr>
        <w:t xml:space="preserve"> </w:t>
      </w:r>
      <w:r w:rsidRPr="007F0BEC">
        <w:rPr>
          <w:b/>
          <w:bCs/>
        </w:rPr>
        <w:t>6 Godtgjørelser</w:t>
      </w:r>
    </w:p>
    <w:p w14:paraId="76743178" w14:textId="145421F1" w:rsidR="003635CA" w:rsidRDefault="003635CA" w:rsidP="008369AB">
      <w:pPr>
        <w:spacing w:after="0"/>
      </w:pPr>
      <w:r>
        <w:t xml:space="preserve">Styret kan fastsette rimelig honorar for sitt arbeid samt refusjon av faktiske utgifter. Utgifter til godtgjørelser og for faktiske utgifter skal </w:t>
      </w:r>
      <w:proofErr w:type="gramStart"/>
      <w:r>
        <w:t>fremgå</w:t>
      </w:r>
      <w:proofErr w:type="gramEnd"/>
      <w:r>
        <w:t xml:space="preserve"> av budsjett og regnskap. </w:t>
      </w:r>
    </w:p>
    <w:p w14:paraId="7AA6D49E" w14:textId="77777777" w:rsidR="008369AB" w:rsidRDefault="008369AB" w:rsidP="008369AB">
      <w:pPr>
        <w:spacing w:after="0"/>
      </w:pPr>
    </w:p>
    <w:p w14:paraId="7FB1946E" w14:textId="10F36588" w:rsidR="003635CA" w:rsidRPr="008369AB" w:rsidRDefault="003635CA" w:rsidP="008369AB">
      <w:pPr>
        <w:spacing w:after="0"/>
        <w:rPr>
          <w:b/>
          <w:bCs/>
        </w:rPr>
      </w:pPr>
      <w:r w:rsidRPr="008369AB">
        <w:rPr>
          <w:b/>
          <w:bCs/>
        </w:rPr>
        <w:t xml:space="preserve">§ </w:t>
      </w:r>
      <w:r w:rsidR="007F0BEC" w:rsidRPr="008369AB">
        <w:rPr>
          <w:b/>
          <w:bCs/>
        </w:rPr>
        <w:t xml:space="preserve">7 </w:t>
      </w:r>
      <w:r w:rsidRPr="008369AB">
        <w:rPr>
          <w:b/>
          <w:bCs/>
        </w:rPr>
        <w:t>Årsmøte</w:t>
      </w:r>
    </w:p>
    <w:p w14:paraId="5B35C94F" w14:textId="4C87BC09" w:rsidR="003635CA" w:rsidRDefault="003635CA" w:rsidP="008369AB">
      <w:pPr>
        <w:spacing w:after="0"/>
      </w:pPr>
      <w:r>
        <w:t xml:space="preserve">Årsmøte holdes innen utgangen av </w:t>
      </w:r>
      <w:r w:rsidR="003E285B">
        <w:t>juni</w:t>
      </w:r>
      <w:r>
        <w:t xml:space="preserve"> hvert år.</w:t>
      </w:r>
      <w:r w:rsidR="003E285B">
        <w:t xml:space="preserve"> Årsmøtet er beslutningsdyktig med de frammøtte. Styret innkaller årsmøtet med minst 2 ukers varsel.</w:t>
      </w:r>
    </w:p>
    <w:p w14:paraId="74FC3C44" w14:textId="6FA10F89" w:rsidR="003635CA" w:rsidRPr="008369AB" w:rsidRDefault="003635CA" w:rsidP="00DE5A2E">
      <w:pPr>
        <w:rPr>
          <w:u w:val="single"/>
        </w:rPr>
      </w:pPr>
      <w:r w:rsidRPr="008369AB">
        <w:rPr>
          <w:u w:val="single"/>
        </w:rPr>
        <w:t>Årsmøte skal</w:t>
      </w:r>
      <w:r w:rsidR="008369AB" w:rsidRPr="008369AB">
        <w:rPr>
          <w:u w:val="single"/>
        </w:rPr>
        <w:t>:</w:t>
      </w:r>
    </w:p>
    <w:p w14:paraId="7539AB17" w14:textId="26DF091A" w:rsidR="003635CA" w:rsidRDefault="003635CA" w:rsidP="003635CA">
      <w:pPr>
        <w:pStyle w:val="Listeavsnitt"/>
        <w:numPr>
          <w:ilvl w:val="0"/>
          <w:numId w:val="1"/>
        </w:numPr>
      </w:pPr>
      <w:r>
        <w:t>Behandle årsmelding</w:t>
      </w:r>
    </w:p>
    <w:p w14:paraId="556CF1B3" w14:textId="629B010B" w:rsidR="003635CA" w:rsidRDefault="003635CA" w:rsidP="003635CA">
      <w:pPr>
        <w:pStyle w:val="Listeavsnitt"/>
        <w:numPr>
          <w:ilvl w:val="0"/>
          <w:numId w:val="1"/>
        </w:numPr>
      </w:pPr>
      <w:r>
        <w:t>Behandle regnskap i revidert stand</w:t>
      </w:r>
    </w:p>
    <w:p w14:paraId="6F83E66C" w14:textId="5BA9FB7E" w:rsidR="003635CA" w:rsidRDefault="003635CA" w:rsidP="003635CA">
      <w:pPr>
        <w:pStyle w:val="Listeavsnitt"/>
        <w:numPr>
          <w:ilvl w:val="0"/>
          <w:numId w:val="1"/>
        </w:numPr>
      </w:pPr>
      <w:r>
        <w:t>Behandle innkomne forslag</w:t>
      </w:r>
    </w:p>
    <w:p w14:paraId="23220477" w14:textId="313C6C50" w:rsidR="003E285B" w:rsidRDefault="003E285B" w:rsidP="003635CA">
      <w:pPr>
        <w:pStyle w:val="Listeavsnitt"/>
        <w:numPr>
          <w:ilvl w:val="0"/>
          <w:numId w:val="1"/>
        </w:numPr>
      </w:pPr>
      <w:r>
        <w:t>Velge styre og leder</w:t>
      </w:r>
    </w:p>
    <w:p w14:paraId="76140988" w14:textId="129D5017" w:rsidR="001E11B3" w:rsidRDefault="001E11B3" w:rsidP="003635CA">
      <w:pPr>
        <w:pStyle w:val="Listeavsnitt"/>
        <w:numPr>
          <w:ilvl w:val="0"/>
          <w:numId w:val="1"/>
        </w:numPr>
      </w:pPr>
      <w:proofErr w:type="spellStart"/>
      <w:r>
        <w:t>Ca</w:t>
      </w:r>
      <w:proofErr w:type="spellEnd"/>
      <w:r>
        <w:t xml:space="preserve"> halvparten av styrets medlemmer velges for et år, mens andre halvparten velges for 2 år</w:t>
      </w:r>
    </w:p>
    <w:p w14:paraId="38165082" w14:textId="1F82B79C" w:rsidR="001E11B3" w:rsidRDefault="001E11B3" w:rsidP="003635CA">
      <w:pPr>
        <w:pStyle w:val="Listeavsnitt"/>
        <w:numPr>
          <w:ilvl w:val="0"/>
          <w:numId w:val="1"/>
        </w:numPr>
      </w:pPr>
      <w:r>
        <w:t>Leder velges av årsmøtet hvert år.</w:t>
      </w:r>
    </w:p>
    <w:p w14:paraId="7B596ECF" w14:textId="77777777" w:rsidR="007F0BEC" w:rsidRDefault="007F0BEC" w:rsidP="003635CA"/>
    <w:p w14:paraId="54FC6A24" w14:textId="77777777" w:rsidR="008369AB" w:rsidRDefault="008369AB" w:rsidP="008369AB">
      <w:pPr>
        <w:spacing w:after="0"/>
        <w:rPr>
          <w:b/>
          <w:bCs/>
        </w:rPr>
      </w:pPr>
    </w:p>
    <w:p w14:paraId="51D75923" w14:textId="77777777" w:rsidR="008369AB" w:rsidRDefault="008369AB" w:rsidP="008369AB">
      <w:pPr>
        <w:spacing w:after="0"/>
        <w:rPr>
          <w:b/>
          <w:bCs/>
        </w:rPr>
      </w:pPr>
    </w:p>
    <w:p w14:paraId="07E42492" w14:textId="7280CA21" w:rsidR="003635CA" w:rsidRPr="008369AB" w:rsidRDefault="003635CA" w:rsidP="008369AB">
      <w:pPr>
        <w:spacing w:after="0"/>
        <w:rPr>
          <w:b/>
          <w:bCs/>
        </w:rPr>
      </w:pPr>
      <w:r w:rsidRPr="008369AB">
        <w:rPr>
          <w:b/>
          <w:bCs/>
        </w:rPr>
        <w:t>§ 8 Styret</w:t>
      </w:r>
    </w:p>
    <w:p w14:paraId="1A86EA94" w14:textId="68FB6B44" w:rsidR="003635CA" w:rsidRDefault="003635CA" w:rsidP="008369AB">
      <w:pPr>
        <w:spacing w:after="0"/>
      </w:pPr>
      <w:r>
        <w:t>Oftenåsens venner ledes av styret som er det høyeste organet mellom årsmøtene</w:t>
      </w:r>
    </w:p>
    <w:p w14:paraId="104EFCA7" w14:textId="38263574" w:rsidR="003635CA" w:rsidRDefault="003635CA" w:rsidP="003635CA">
      <w:r>
        <w:t xml:space="preserve">Styret skal </w:t>
      </w:r>
    </w:p>
    <w:p w14:paraId="2CDD7E54" w14:textId="1196A7A4" w:rsidR="003635CA" w:rsidRDefault="003635CA" w:rsidP="003635CA">
      <w:pPr>
        <w:pStyle w:val="Listeavsnitt"/>
        <w:numPr>
          <w:ilvl w:val="0"/>
          <w:numId w:val="1"/>
        </w:numPr>
      </w:pPr>
      <w:r>
        <w:t xml:space="preserve">Bestå av </w:t>
      </w:r>
      <w:r w:rsidR="003E285B">
        <w:t>3-7 medlemmer</w:t>
      </w:r>
      <w:r>
        <w:t xml:space="preserve">, </w:t>
      </w:r>
    </w:p>
    <w:p w14:paraId="39A10C07" w14:textId="62B0934D" w:rsidR="003635CA" w:rsidRDefault="003635CA" w:rsidP="003635CA">
      <w:pPr>
        <w:pStyle w:val="Listeavsnitt"/>
        <w:numPr>
          <w:ilvl w:val="0"/>
          <w:numId w:val="1"/>
        </w:numPr>
      </w:pPr>
      <w:r>
        <w:t>Iverksette årsmøtets vedtak</w:t>
      </w:r>
    </w:p>
    <w:p w14:paraId="2B0FC9B0" w14:textId="7DE37B2D" w:rsidR="003635CA" w:rsidRDefault="003635CA" w:rsidP="003635CA">
      <w:pPr>
        <w:pStyle w:val="Listeavsnitt"/>
        <w:numPr>
          <w:ilvl w:val="0"/>
          <w:numId w:val="1"/>
        </w:numPr>
      </w:pPr>
      <w:r>
        <w:t>Oppnevne etter behov utvalg/ personer for spesielle oppgaver</w:t>
      </w:r>
    </w:p>
    <w:p w14:paraId="1AF9671C" w14:textId="6CE1D37F" w:rsidR="007F0BEC" w:rsidRDefault="007F0BEC" w:rsidP="003635CA">
      <w:pPr>
        <w:pStyle w:val="Listeavsnitt"/>
        <w:numPr>
          <w:ilvl w:val="0"/>
          <w:numId w:val="1"/>
        </w:numPr>
      </w:pPr>
      <w:r>
        <w:t>Administrere og føre kontroll Oftenåsens venners økonomi og eiendeler</w:t>
      </w:r>
    </w:p>
    <w:p w14:paraId="2E7B97AA" w14:textId="57A3C54C" w:rsidR="007F0BEC" w:rsidRDefault="007F0BEC" w:rsidP="003635CA">
      <w:pPr>
        <w:pStyle w:val="Listeavsnitt"/>
        <w:numPr>
          <w:ilvl w:val="0"/>
          <w:numId w:val="1"/>
        </w:numPr>
      </w:pPr>
      <w:r>
        <w:t>Representere Oftenåsens venner utad</w:t>
      </w:r>
    </w:p>
    <w:p w14:paraId="37470AF2" w14:textId="30AD13CB" w:rsidR="007F0BEC" w:rsidRDefault="007F0BEC" w:rsidP="007F0BEC">
      <w:r>
        <w:lastRenderedPageBreak/>
        <w:t>Leder innkaller til styremøte ved behov</w:t>
      </w:r>
    </w:p>
    <w:p w14:paraId="7ADD2FE1" w14:textId="00978C37" w:rsidR="007F0BEC" w:rsidRPr="008369AB" w:rsidRDefault="007F0BEC" w:rsidP="008369AB">
      <w:pPr>
        <w:spacing w:after="0"/>
        <w:rPr>
          <w:b/>
          <w:bCs/>
        </w:rPr>
      </w:pPr>
      <w:r w:rsidRPr="008369AB">
        <w:rPr>
          <w:b/>
          <w:bCs/>
        </w:rPr>
        <w:t>§ 9 Grupper/ avdelinger</w:t>
      </w:r>
    </w:p>
    <w:p w14:paraId="50EAD83F" w14:textId="217E3FD5" w:rsidR="007F0BEC" w:rsidRDefault="007F0BEC" w:rsidP="008369AB">
      <w:pPr>
        <w:spacing w:after="0"/>
      </w:pPr>
      <w:r>
        <w:t>Oftenåsens venner kan organiseres med grupper med bestemte oppgaver. Disse kan ledes av tillitsperson/ medlem. Oftenåsens venner sitt styre bestemmer opprettelser av grupper, og hvordan disse skal organiseres og ledes. Styret rapporterer i årsmeldingen om aktivitet fra de ulike gruppene. Gruppene kan ikke inngå avtaler som innebærer økonomi uten styrets godkjennelse</w:t>
      </w:r>
    </w:p>
    <w:p w14:paraId="03639843" w14:textId="77777777" w:rsidR="008369AB" w:rsidRDefault="008369AB" w:rsidP="008369AB">
      <w:pPr>
        <w:spacing w:after="0"/>
      </w:pPr>
    </w:p>
    <w:p w14:paraId="09DE5627" w14:textId="39BE8C91" w:rsidR="007F0BEC" w:rsidRPr="008369AB" w:rsidRDefault="007F0BEC" w:rsidP="008369AB">
      <w:pPr>
        <w:spacing w:after="0"/>
        <w:rPr>
          <w:b/>
          <w:bCs/>
        </w:rPr>
      </w:pPr>
      <w:r w:rsidRPr="008369AB">
        <w:rPr>
          <w:b/>
          <w:bCs/>
        </w:rPr>
        <w:t>§ 12 Vedtektsendring</w:t>
      </w:r>
    </w:p>
    <w:p w14:paraId="5E2370D0" w14:textId="012505A7" w:rsidR="007F0BEC" w:rsidRDefault="007F0BEC" w:rsidP="008369AB">
      <w:pPr>
        <w:spacing w:after="0"/>
      </w:pPr>
      <w:r>
        <w:t>Endringer i vedtekter kan bare foretas på årsmøte etter å ha vært på sakslisten.</w:t>
      </w:r>
    </w:p>
    <w:p w14:paraId="04567EB6" w14:textId="77777777" w:rsidR="008369AB" w:rsidRDefault="008369AB" w:rsidP="008369AB">
      <w:pPr>
        <w:spacing w:after="0"/>
      </w:pPr>
    </w:p>
    <w:p w14:paraId="40CEE9B9" w14:textId="7EAC4FD8" w:rsidR="007F0BEC" w:rsidRPr="008369AB" w:rsidRDefault="007F0BEC" w:rsidP="008369AB">
      <w:pPr>
        <w:spacing w:after="0"/>
        <w:rPr>
          <w:b/>
          <w:bCs/>
        </w:rPr>
      </w:pPr>
      <w:r w:rsidRPr="008369AB">
        <w:rPr>
          <w:b/>
          <w:bCs/>
        </w:rPr>
        <w:t xml:space="preserve">§ </w:t>
      </w:r>
      <w:r w:rsidR="008369AB">
        <w:rPr>
          <w:b/>
          <w:bCs/>
        </w:rPr>
        <w:t xml:space="preserve">13 </w:t>
      </w:r>
      <w:r w:rsidRPr="008369AB">
        <w:rPr>
          <w:b/>
          <w:bCs/>
        </w:rPr>
        <w:t xml:space="preserve">oppløsning </w:t>
      </w:r>
    </w:p>
    <w:p w14:paraId="0A753160" w14:textId="33800AB4" w:rsidR="007F0BEC" w:rsidRDefault="007F0BEC" w:rsidP="008369AB">
      <w:pPr>
        <w:spacing w:after="0"/>
      </w:pPr>
      <w:r>
        <w:t xml:space="preserve">Oppløsning av Oftenåsens venner kan bare behandles på årsmøte. Oppløsning må vedtas med minst 2/3 flertall. Dersom oppløsning blir vedtatt skal alle eiendeler som tilhører foreningen gis til Steinkjer kommune. </w:t>
      </w:r>
    </w:p>
    <w:p w14:paraId="3068B632" w14:textId="3C227AB9" w:rsidR="007F0BEC" w:rsidRDefault="007F0BEC" w:rsidP="007F0BEC">
      <w:pPr>
        <w:pStyle w:val="Listeavsnitt"/>
      </w:pPr>
    </w:p>
    <w:p w14:paraId="74484FF5" w14:textId="153065A3" w:rsidR="007F0BEC" w:rsidRDefault="007F0BEC" w:rsidP="007F0BEC">
      <w:pPr>
        <w:pStyle w:val="Listeavsnitt"/>
      </w:pPr>
    </w:p>
    <w:p w14:paraId="7CB7ECF6" w14:textId="77777777" w:rsidR="007F0BEC" w:rsidRDefault="007F0BEC" w:rsidP="007F0BEC">
      <w:pPr>
        <w:pStyle w:val="Listeavsnitt"/>
      </w:pPr>
    </w:p>
    <w:p w14:paraId="64084E31" w14:textId="2DAC8DC9" w:rsidR="007F0BEC" w:rsidRDefault="007F0BEC" w:rsidP="007F0BEC">
      <w:pPr>
        <w:pStyle w:val="Listeavsnitt"/>
      </w:pPr>
    </w:p>
    <w:p w14:paraId="77F84D8D" w14:textId="77777777" w:rsidR="007F0BEC" w:rsidRDefault="007F0BEC" w:rsidP="007F0BEC">
      <w:pPr>
        <w:pStyle w:val="Listeavsnitt"/>
      </w:pPr>
    </w:p>
    <w:sectPr w:rsidR="007F0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039E"/>
    <w:multiLevelType w:val="hybridMultilevel"/>
    <w:tmpl w:val="3F063B4E"/>
    <w:lvl w:ilvl="0" w:tplc="017AE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2E"/>
    <w:rsid w:val="001E11B3"/>
    <w:rsid w:val="003635CA"/>
    <w:rsid w:val="003E285B"/>
    <w:rsid w:val="004E1BB8"/>
    <w:rsid w:val="007D5CDE"/>
    <w:rsid w:val="007F0BEC"/>
    <w:rsid w:val="008369AB"/>
    <w:rsid w:val="00DE5A2E"/>
    <w:rsid w:val="00E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85A3"/>
  <w15:chartTrackingRefBased/>
  <w15:docId w15:val="{AC2CC4F9-06CB-4C33-94DA-9A4342D0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Svendsen</dc:creator>
  <cp:keywords/>
  <dc:description/>
  <cp:lastModifiedBy>Asle Øksnes</cp:lastModifiedBy>
  <cp:revision>2</cp:revision>
  <dcterms:created xsi:type="dcterms:W3CDTF">2021-08-26T18:10:00Z</dcterms:created>
  <dcterms:modified xsi:type="dcterms:W3CDTF">2021-08-26T18:10:00Z</dcterms:modified>
</cp:coreProperties>
</file>